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95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0" w:name="_Toc160"/>
      <w:bookmarkStart w:id="1" w:name="_Toc3522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鞍山师范学院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会议室使用审批表</w:t>
      </w:r>
      <w:bookmarkEnd w:id="0"/>
      <w:bookmarkEnd w:id="1"/>
    </w:p>
    <w:p w14:paraId="047EE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b/>
          <w:bCs w:val="0"/>
          <w:color w:val="000000"/>
          <w:sz w:val="36"/>
          <w:szCs w:val="36"/>
        </w:rPr>
      </w:pP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2745"/>
        <w:gridCol w:w="1829"/>
        <w:gridCol w:w="2224"/>
      </w:tblGrid>
      <w:tr w14:paraId="15EE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A38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申请部门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58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A75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拟使用会议室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7DC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3B63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C78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D1E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5EC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4D1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6D43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BB6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使用时间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3EE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5AE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参会人数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E82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26FE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001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使用事由</w:t>
            </w:r>
          </w:p>
          <w:p w14:paraId="5E2FA12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（注明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会议内容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主持人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F66A"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15D6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1BE5">
            <w:pPr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出席校领导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BB99"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bookmarkStart w:id="5" w:name="_GoBack"/>
            <w:bookmarkEnd w:id="5"/>
          </w:p>
        </w:tc>
      </w:tr>
      <w:tr w14:paraId="5278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AD8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申请部门负责人</w:t>
            </w:r>
          </w:p>
          <w:p w14:paraId="62AF69D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D37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764C8DA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65794A1A">
            <w:pPr>
              <w:ind w:right="1440" w:firstLine="24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部门负责人签名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或部门公章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</w:p>
          <w:p w14:paraId="33349362">
            <w:pPr>
              <w:ind w:right="1440" w:firstLine="3600" w:firstLineChars="1500"/>
              <w:jc w:val="both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 w14:paraId="2DD5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BD3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党政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办公室</w:t>
            </w:r>
          </w:p>
          <w:p w14:paraId="5E63B75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2007">
            <w:pPr>
              <w:wordWrap w:val="0"/>
              <w:ind w:right="132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49E52B26">
            <w:pPr>
              <w:ind w:right="192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50FF4F33">
            <w:pPr>
              <w:ind w:right="480" w:firstLine="24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部门负责人签名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或部门公章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</w:p>
          <w:p w14:paraId="4D7C3E7F">
            <w:pPr>
              <w:ind w:right="480" w:firstLine="3600" w:firstLineChars="15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 w14:paraId="5D7F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B7E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   注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75CB"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是否申请使用会议室多媒体设备：  是 □     否 □</w:t>
            </w:r>
          </w:p>
          <w:p w14:paraId="774EEBC8"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1D4E6BB"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是否申请使用校领导名牌：        是 □     否 □</w:t>
            </w:r>
          </w:p>
        </w:tc>
      </w:tr>
    </w:tbl>
    <w:p w14:paraId="0FBB5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bookmarkStart w:id="2" w:name="_Toc3314"/>
      <w:bookmarkStart w:id="3" w:name="_Toc28750"/>
      <w:bookmarkStart w:id="4" w:name="_Toc29201"/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说明：</w:t>
      </w:r>
      <w:bookmarkEnd w:id="2"/>
      <w:bookmarkEnd w:id="3"/>
      <w:bookmarkEnd w:id="4"/>
    </w:p>
    <w:p w14:paraId="41CAF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1.行政楼225、306、325以及图书馆一楼会议室由党政办公室统一管理；</w:t>
      </w:r>
    </w:p>
    <w:p w14:paraId="7B30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宋体" w:eastAsia="仿宋_GB2312"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2.申请使用图书馆一楼会议室原则上应是学校重大接待活动，并有学校主要领导出席；申请使用行政楼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225、325会议室，原则上应有学校领导出席。</w:t>
      </w:r>
    </w:p>
    <w:p w14:paraId="7DBDB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3.各部门根据参会人数，酌情申请使用场所。225会议室不超过50人；30</w:t>
      </w: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6会议室不超过25人；325会议室不超过45人；图书馆一楼会议室不超过35人。</w:t>
      </w:r>
    </w:p>
    <w:p w14:paraId="4A55A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4.本表应由申请部门提前2天填写，部门负责人签字或部门盖章，由学校办公室根据实际情况统一安排。</w:t>
      </w:r>
    </w:p>
    <w:p w14:paraId="75F30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5.各部门在使用过程中，要有专人负责，务须保持设备完好、卫生整洁，使用后应及时告知党政办公室管理人员。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DQ3Y2RkYTVjMDhlMzlkMGRkYzY0ZGRjNWNhZmEifQ=="/>
  </w:docVars>
  <w:rsids>
    <w:rsidRoot w:val="29716199"/>
    <w:rsid w:val="04787C5D"/>
    <w:rsid w:val="09C0632E"/>
    <w:rsid w:val="0C7B29E0"/>
    <w:rsid w:val="0D3A63F7"/>
    <w:rsid w:val="0EFB3964"/>
    <w:rsid w:val="0FD20B69"/>
    <w:rsid w:val="14980701"/>
    <w:rsid w:val="1A8B76DB"/>
    <w:rsid w:val="1EDC5093"/>
    <w:rsid w:val="21BA320B"/>
    <w:rsid w:val="22FB0AF1"/>
    <w:rsid w:val="23C10881"/>
    <w:rsid w:val="24E844CF"/>
    <w:rsid w:val="250A26FB"/>
    <w:rsid w:val="281D62A2"/>
    <w:rsid w:val="28770967"/>
    <w:rsid w:val="29716199"/>
    <w:rsid w:val="2BBF5F69"/>
    <w:rsid w:val="2C1856FE"/>
    <w:rsid w:val="2C9D1056"/>
    <w:rsid w:val="2D5238F3"/>
    <w:rsid w:val="2D8E0F2E"/>
    <w:rsid w:val="2FD47B8E"/>
    <w:rsid w:val="32095700"/>
    <w:rsid w:val="33123647"/>
    <w:rsid w:val="34AB35B3"/>
    <w:rsid w:val="35A326F5"/>
    <w:rsid w:val="3686687D"/>
    <w:rsid w:val="378E762D"/>
    <w:rsid w:val="37A442EA"/>
    <w:rsid w:val="391B6F65"/>
    <w:rsid w:val="398E0DAD"/>
    <w:rsid w:val="3DA81802"/>
    <w:rsid w:val="42472441"/>
    <w:rsid w:val="45486BFC"/>
    <w:rsid w:val="4669150D"/>
    <w:rsid w:val="46C73B51"/>
    <w:rsid w:val="495B2947"/>
    <w:rsid w:val="49A563CB"/>
    <w:rsid w:val="4DDE1EAC"/>
    <w:rsid w:val="5E0C65C1"/>
    <w:rsid w:val="6042276E"/>
    <w:rsid w:val="621C6D3D"/>
    <w:rsid w:val="647F4B29"/>
    <w:rsid w:val="65BA55F6"/>
    <w:rsid w:val="66005C9D"/>
    <w:rsid w:val="66E57FB3"/>
    <w:rsid w:val="68B14682"/>
    <w:rsid w:val="6C925FF8"/>
    <w:rsid w:val="6EB46907"/>
    <w:rsid w:val="732301DD"/>
    <w:rsid w:val="73840550"/>
    <w:rsid w:val="74B54AF5"/>
    <w:rsid w:val="76FF2425"/>
    <w:rsid w:val="78D37FAF"/>
    <w:rsid w:val="7C8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429</Characters>
  <Lines>0</Lines>
  <Paragraphs>0</Paragraphs>
  <TotalTime>14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2021-09-13T01:45:00Z</dcterms:created>
  <dc:creator>我叫雷大胖</dc:creator>
  <cp:lastModifiedBy>丹台嘉木</cp:lastModifiedBy>
  <cp:lastPrinted>2024-05-23T02:15:00Z</cp:lastPrinted>
  <dcterms:modified xsi:type="dcterms:W3CDTF">2024-12-26T08:47:05Z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8AA71558801140B4BE8F7513EBFEB1F3_13</vt:lpwstr>
  </property>
  <property fmtid="{D5CDD505-2E9C-101B-9397-08002B2CF9AE}" pid="4" name="KSOTemplateDocerSaveRecord">
    <vt:lpwstr>eyJoZGlkIjoiZDVlNDQ3Y2RkYTVjMDhlMzlkMGRkYzY0ZGRjNWNhZmEiLCJ1c2VySWQiOiI2OTk0Njc2MzcifQ==</vt:lpwstr>
  </property>
</Properties>
</file>