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C6E26">
      <w:pPr>
        <w:jc w:val="center"/>
        <w:rPr>
          <w:rFonts w:ascii="方正小标宋简体" w:hAnsi="黑体" w:eastAsia="方正小标宋简体"/>
          <w:color w:val="auto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color w:val="auto"/>
          <w:sz w:val="40"/>
          <w:szCs w:val="40"/>
        </w:rPr>
        <w:t>鞍山师范学院举办</w:t>
      </w:r>
      <w:r>
        <w:rPr>
          <w:rFonts w:hint="eastAsia" w:ascii="方正小标宋简体" w:hAnsi="黑体" w:eastAsia="方正小标宋简体"/>
          <w:color w:val="auto"/>
          <w:sz w:val="40"/>
          <w:szCs w:val="40"/>
          <w:lang w:val="en-US" w:eastAsia="zh-CN"/>
        </w:rPr>
        <w:t>会议</w:t>
      </w:r>
      <w:r>
        <w:rPr>
          <w:rFonts w:hint="eastAsia" w:ascii="方正小标宋简体" w:hAnsi="黑体" w:eastAsia="方正小标宋简体"/>
          <w:color w:val="auto"/>
          <w:sz w:val="40"/>
          <w:szCs w:val="40"/>
        </w:rPr>
        <w:t>申请表</w:t>
      </w:r>
    </w:p>
    <w:p w14:paraId="45535A85">
      <w:pPr>
        <w:jc w:val="left"/>
        <w:rPr>
          <w:color w:val="auto"/>
        </w:rPr>
      </w:pPr>
    </w:p>
    <w:p w14:paraId="6C63C0BB">
      <w:pPr>
        <w:jc w:val="left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Theme="minorHAnsi" w:eastAsiaTheme="minorEastAsia"/>
          <w:color w:val="auto"/>
          <w:lang w:val="en-US" w:eastAsia="zh-CN"/>
        </w:rPr>
        <w:t>申请单位：                                                     年    月    日</w:t>
      </w:r>
    </w:p>
    <w:tbl>
      <w:tblPr>
        <w:tblStyle w:val="10"/>
        <w:tblW w:w="81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94"/>
        <w:gridCol w:w="2011"/>
        <w:gridCol w:w="1830"/>
        <w:gridCol w:w="2304"/>
      </w:tblGrid>
      <w:tr w14:paraId="287F5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1" w:hRule="atLeast"/>
          <w:jc w:val="center"/>
        </w:trPr>
        <w:tc>
          <w:tcPr>
            <w:tcW w:w="1994" w:type="dxa"/>
            <w:vAlign w:val="center"/>
          </w:tcPr>
          <w:p w14:paraId="40772DB3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会议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6145" w:type="dxa"/>
            <w:gridSpan w:val="3"/>
            <w:vAlign w:val="center"/>
          </w:tcPr>
          <w:p w14:paraId="1F20756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44235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1994" w:type="dxa"/>
            <w:vAlign w:val="center"/>
          </w:tcPr>
          <w:p w14:paraId="32F59BA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会议类型</w:t>
            </w:r>
          </w:p>
        </w:tc>
        <w:tc>
          <w:tcPr>
            <w:tcW w:w="6145" w:type="dxa"/>
            <w:gridSpan w:val="3"/>
            <w:vAlign w:val="center"/>
          </w:tcPr>
          <w:p w14:paraId="5F025EA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国内会议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国际、双边及港澳台会议</w:t>
            </w:r>
          </w:p>
        </w:tc>
      </w:tr>
      <w:tr w14:paraId="1D554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atLeast"/>
          <w:jc w:val="center"/>
        </w:trPr>
        <w:tc>
          <w:tcPr>
            <w:tcW w:w="1994" w:type="dxa"/>
            <w:vAlign w:val="center"/>
          </w:tcPr>
          <w:p w14:paraId="42293A0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会议地点</w:t>
            </w:r>
          </w:p>
        </w:tc>
        <w:tc>
          <w:tcPr>
            <w:tcW w:w="6145" w:type="dxa"/>
            <w:gridSpan w:val="3"/>
            <w:vAlign w:val="center"/>
          </w:tcPr>
          <w:p w14:paraId="3FEC2F30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4A188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994" w:type="dxa"/>
            <w:vAlign w:val="center"/>
          </w:tcPr>
          <w:p w14:paraId="31230B54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主办单位</w:t>
            </w:r>
          </w:p>
        </w:tc>
        <w:tc>
          <w:tcPr>
            <w:tcW w:w="2011" w:type="dxa"/>
            <w:tcBorders>
              <w:right w:val="single" w:color="auto" w:sz="4" w:space="0"/>
            </w:tcBorders>
            <w:vAlign w:val="center"/>
          </w:tcPr>
          <w:p w14:paraId="58AB3D0E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9156E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承办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 w14:paraId="2635652C"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755D5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994" w:type="dxa"/>
            <w:vAlign w:val="center"/>
          </w:tcPr>
          <w:p w14:paraId="6D9DE9ED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参会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对象</w:t>
            </w:r>
          </w:p>
        </w:tc>
        <w:tc>
          <w:tcPr>
            <w:tcW w:w="2011" w:type="dxa"/>
            <w:tcBorders>
              <w:right w:val="single" w:color="auto" w:sz="4" w:space="0"/>
            </w:tcBorders>
            <w:vAlign w:val="center"/>
          </w:tcPr>
          <w:p w14:paraId="0022538C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887B0D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预计参会人数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 w14:paraId="46F3C3FD"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2F377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1994" w:type="dxa"/>
            <w:vMerge w:val="restart"/>
            <w:vAlign w:val="center"/>
          </w:tcPr>
          <w:p w14:paraId="6A5CFD16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主讲人姓名</w:t>
            </w:r>
          </w:p>
        </w:tc>
        <w:tc>
          <w:tcPr>
            <w:tcW w:w="2011" w:type="dxa"/>
            <w:vMerge w:val="restart"/>
            <w:vAlign w:val="center"/>
          </w:tcPr>
          <w:p w14:paraId="37503DD3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CDF00B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民族(国籍)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 w14:paraId="2ADB3616"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17BBA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1994" w:type="dxa"/>
            <w:vMerge w:val="continue"/>
            <w:vAlign w:val="center"/>
          </w:tcPr>
          <w:p w14:paraId="30834588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 w:val="continue"/>
            <w:vAlign w:val="center"/>
          </w:tcPr>
          <w:p w14:paraId="14A78A1C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B6CB03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 w14:paraId="6B43E2BA"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55D5A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4" w:hRule="atLeast"/>
          <w:jc w:val="center"/>
        </w:trPr>
        <w:tc>
          <w:tcPr>
            <w:tcW w:w="1994" w:type="dxa"/>
            <w:vAlign w:val="center"/>
          </w:tcPr>
          <w:p w14:paraId="53EA4E7F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011" w:type="dxa"/>
          </w:tcPr>
          <w:p w14:paraId="13829D60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830" w:type="dxa"/>
            <w:vAlign w:val="center"/>
          </w:tcPr>
          <w:p w14:paraId="34F24B2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职称职务</w:t>
            </w:r>
          </w:p>
        </w:tc>
        <w:tc>
          <w:tcPr>
            <w:tcW w:w="2304" w:type="dxa"/>
          </w:tcPr>
          <w:p w14:paraId="2EBB6739"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 w14:paraId="1DC50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8" w:hRule="atLeast"/>
          <w:jc w:val="center"/>
        </w:trPr>
        <w:tc>
          <w:tcPr>
            <w:tcW w:w="1994" w:type="dxa"/>
            <w:vAlign w:val="center"/>
          </w:tcPr>
          <w:p w14:paraId="08DC553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会议预算</w:t>
            </w:r>
          </w:p>
        </w:tc>
        <w:tc>
          <w:tcPr>
            <w:tcW w:w="2011" w:type="dxa"/>
          </w:tcPr>
          <w:p w14:paraId="09373E54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34CDF3B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会议经费来源</w:t>
            </w:r>
          </w:p>
        </w:tc>
        <w:tc>
          <w:tcPr>
            <w:tcW w:w="2304" w:type="dxa"/>
          </w:tcPr>
          <w:p w14:paraId="74FBF9CE"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717C7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5" w:hRule="atLeast"/>
          <w:jc w:val="center"/>
        </w:trPr>
        <w:tc>
          <w:tcPr>
            <w:tcW w:w="1994" w:type="dxa"/>
            <w:vAlign w:val="center"/>
          </w:tcPr>
          <w:p w14:paraId="4C48BCDB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会议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主要内容或主要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日程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：</w:t>
            </w:r>
          </w:p>
        </w:tc>
        <w:tc>
          <w:tcPr>
            <w:tcW w:w="6145" w:type="dxa"/>
            <w:gridSpan w:val="3"/>
          </w:tcPr>
          <w:p w14:paraId="2B344784">
            <w:pPr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（限2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00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字以内）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详细会议纪要报销时需附在报销材料后</w:t>
            </w:r>
          </w:p>
          <w:p w14:paraId="100CD63B"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  <w:p w14:paraId="33EAADEF"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  <w:p w14:paraId="6536D142"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 w14:paraId="34885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6" w:hRule="atLeast"/>
          <w:jc w:val="center"/>
        </w:trPr>
        <w:tc>
          <w:tcPr>
            <w:tcW w:w="8139" w:type="dxa"/>
            <w:gridSpan w:val="4"/>
            <w:vAlign w:val="center"/>
          </w:tcPr>
          <w:p w14:paraId="096D07EE">
            <w:p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单位意见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：</w:t>
            </w:r>
          </w:p>
          <w:p w14:paraId="41AE3DBB">
            <w:pPr>
              <w:spacing w:line="220" w:lineRule="exact"/>
              <w:jc w:val="both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[由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单位初审]</w:t>
            </w:r>
          </w:p>
          <w:p w14:paraId="5545E960">
            <w:pPr>
              <w:spacing w:line="320" w:lineRule="exact"/>
              <w:jc w:val="both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  <w:p w14:paraId="23E87373">
            <w:pPr>
              <w:spacing w:line="320" w:lineRule="exact"/>
              <w:jc w:val="both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  <w:p w14:paraId="1B999F2B">
            <w:pPr>
              <w:spacing w:line="320" w:lineRule="exact"/>
              <w:jc w:val="both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  <w:p w14:paraId="0DDA8021">
            <w:pPr>
              <w:spacing w:line="320" w:lineRule="exact"/>
              <w:jc w:val="both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  <w:p w14:paraId="7CC0720C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负责人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：</w:t>
            </w:r>
          </w:p>
          <w:p w14:paraId="18DD064D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部门公章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</w:p>
          <w:p w14:paraId="3CB5914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月     日</w:t>
            </w:r>
          </w:p>
          <w:p w14:paraId="3B919D75">
            <w:pPr>
              <w:spacing w:line="320" w:lineRule="exact"/>
              <w:ind w:firstLine="3600" w:firstLineChars="200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05E6A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7" w:hRule="atLeast"/>
          <w:jc w:val="center"/>
        </w:trPr>
        <w:tc>
          <w:tcPr>
            <w:tcW w:w="8139" w:type="dxa"/>
            <w:gridSpan w:val="4"/>
            <w:vAlign w:val="top"/>
          </w:tcPr>
          <w:p w14:paraId="43356BE3"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0D74E453"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主管部门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意见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：</w:t>
            </w:r>
          </w:p>
          <w:p w14:paraId="14B0404E">
            <w:pPr>
              <w:spacing w:line="240" w:lineRule="auto"/>
              <w:jc w:val="both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由所用经费部门审核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]</w:t>
            </w:r>
          </w:p>
          <w:p w14:paraId="5D19AF42">
            <w:pPr>
              <w:spacing w:line="320" w:lineRule="exact"/>
              <w:jc w:val="both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 w14:paraId="1FDC15E1">
            <w:pPr>
              <w:spacing w:line="320" w:lineRule="exact"/>
              <w:jc w:val="both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 w14:paraId="58BF53B4">
            <w:pPr>
              <w:spacing w:line="320" w:lineRule="exact"/>
              <w:jc w:val="both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 w14:paraId="5D2A920E">
            <w:pPr>
              <w:spacing w:line="320" w:lineRule="exact"/>
              <w:jc w:val="both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 w14:paraId="79D0CB49">
            <w:pPr>
              <w:spacing w:line="320" w:lineRule="exact"/>
              <w:ind w:firstLine="4800" w:firstLineChars="2000"/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 w14:paraId="50E6F378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负责人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：</w:t>
            </w:r>
          </w:p>
          <w:p w14:paraId="67FBBFFC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部门公章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</w:p>
          <w:p w14:paraId="48D1C96D">
            <w:pPr>
              <w:spacing w:line="320" w:lineRule="exact"/>
              <w:ind w:firstLine="4800" w:firstLineChars="200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月     日</w:t>
            </w:r>
          </w:p>
        </w:tc>
      </w:tr>
      <w:tr w14:paraId="3FD2E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51" w:hRule="atLeast"/>
          <w:jc w:val="center"/>
        </w:trPr>
        <w:tc>
          <w:tcPr>
            <w:tcW w:w="8139" w:type="dxa"/>
            <w:gridSpan w:val="4"/>
            <w:vAlign w:val="top"/>
          </w:tcPr>
          <w:p w14:paraId="7F0898BE">
            <w:p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  <w:p w14:paraId="46DE95B1"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预算审批意见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:</w:t>
            </w:r>
          </w:p>
          <w:p w14:paraId="3521DCD0">
            <w:pPr>
              <w:spacing w:line="220" w:lineRule="exact"/>
              <w:jc w:val="both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由计划财务处审核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]</w:t>
            </w:r>
          </w:p>
          <w:p w14:paraId="19CC7BBE">
            <w:pPr>
              <w:spacing w:line="320" w:lineRule="exact"/>
              <w:ind w:firstLine="4800" w:firstLineChars="2000"/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 w14:paraId="78E2CDBC">
            <w:pPr>
              <w:spacing w:line="320" w:lineRule="exact"/>
              <w:ind w:firstLine="4800" w:firstLineChars="2000"/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 w14:paraId="7F681DFC">
            <w:pPr>
              <w:spacing w:line="320" w:lineRule="exact"/>
              <w:ind w:firstLine="4800" w:firstLineChars="2000"/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 w14:paraId="0E7A655D"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 w14:paraId="2E33ED08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负责人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：</w:t>
            </w:r>
          </w:p>
          <w:p w14:paraId="07B26F90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部门公章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</w:p>
          <w:p w14:paraId="621AA69F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月     日</w:t>
            </w:r>
          </w:p>
        </w:tc>
      </w:tr>
      <w:tr w14:paraId="61550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51" w:hRule="atLeast"/>
          <w:jc w:val="center"/>
        </w:trPr>
        <w:tc>
          <w:tcPr>
            <w:tcW w:w="8139" w:type="dxa"/>
            <w:gridSpan w:val="4"/>
            <w:vAlign w:val="center"/>
          </w:tcPr>
          <w:p w14:paraId="216E196A">
            <w:p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  <w:p w14:paraId="40A222C1">
            <w:p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审批备案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单位意见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：</w:t>
            </w:r>
          </w:p>
          <w:p w14:paraId="33A918A1">
            <w:p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由党政办公室审核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]</w:t>
            </w:r>
          </w:p>
          <w:p w14:paraId="4712763B"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 w14:paraId="2D89E7F0"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 w14:paraId="4DEA0883"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 w14:paraId="04CE770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负责人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：</w:t>
            </w:r>
          </w:p>
          <w:p w14:paraId="52070CF2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部门公章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</w:p>
          <w:p w14:paraId="3D34D0FD">
            <w:pPr>
              <w:spacing w:line="320" w:lineRule="exact"/>
              <w:ind w:firstLine="4800" w:firstLineChars="2000"/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月     日</w:t>
            </w:r>
          </w:p>
        </w:tc>
      </w:tr>
      <w:tr w14:paraId="4DE33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51" w:hRule="atLeast"/>
          <w:jc w:val="center"/>
        </w:trPr>
        <w:tc>
          <w:tcPr>
            <w:tcW w:w="8139" w:type="dxa"/>
            <w:gridSpan w:val="4"/>
            <w:vAlign w:val="center"/>
          </w:tcPr>
          <w:p w14:paraId="4B69D376">
            <w:p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43F1957A">
            <w:p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校领导审批意见：</w:t>
            </w:r>
          </w:p>
          <w:p w14:paraId="18A0D8F1">
            <w:p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一般会议由分管校领导审批、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三类会议由校长审批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]</w:t>
            </w:r>
          </w:p>
          <w:p w14:paraId="2666478C">
            <w:p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  <w:p w14:paraId="3A2BFC2F">
            <w:p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  <w:p w14:paraId="0A62F1A9">
            <w:p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  <w:p w14:paraId="13B0493D">
            <w:p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  <w:p w14:paraId="4135B9B4">
            <w:pPr>
              <w:spacing w:line="320" w:lineRule="exact"/>
              <w:ind w:firstLine="4800" w:firstLineChars="200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校领导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：</w:t>
            </w:r>
          </w:p>
          <w:p w14:paraId="5C294FEA">
            <w:pPr>
              <w:spacing w:line="320" w:lineRule="exact"/>
              <w:ind w:firstLine="4800" w:firstLineChars="2000"/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月     日</w:t>
            </w:r>
          </w:p>
        </w:tc>
      </w:tr>
    </w:tbl>
    <w:p w14:paraId="006EDB10">
      <w:pPr>
        <w:spacing w:line="320" w:lineRule="exact"/>
        <w:rPr>
          <w:rFonts w:hint="eastAsia" w:ascii="黑体" w:hAnsi="黑体" w:eastAsia="黑体" w:cs="Times New Roman"/>
          <w:color w:val="auto"/>
          <w:sz w:val="24"/>
          <w:szCs w:val="24"/>
        </w:rPr>
      </w:pPr>
    </w:p>
    <w:p w14:paraId="5F55CB48">
      <w:pPr>
        <w:spacing w:line="320" w:lineRule="exact"/>
        <w:rPr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注</w:t>
      </w:r>
      <w:r>
        <w:rPr>
          <w:rFonts w:hint="eastAsia" w:ascii="黑体" w:hAnsi="黑体" w:eastAsia="黑体" w:cs="Times New Roman"/>
          <w:color w:val="auto"/>
          <w:sz w:val="24"/>
          <w:szCs w:val="24"/>
        </w:rPr>
        <w:t>：</w:t>
      </w:r>
      <w:r>
        <w:rPr>
          <w:rFonts w:hint="eastAsia" w:ascii="Calibri" w:hAnsi="楷体" w:eastAsia="宋体" w:cs="Times New Roman"/>
          <w:color w:val="auto"/>
          <w:sz w:val="24"/>
          <w:szCs w:val="24"/>
        </w:rPr>
        <w:t>本表一式</w:t>
      </w:r>
      <w:r>
        <w:rPr>
          <w:rFonts w:hint="eastAsia" w:ascii="Calibri" w:hAnsi="楷体" w:eastAsia="宋体" w:cs="Times New Roman"/>
          <w:color w:val="auto"/>
          <w:sz w:val="24"/>
          <w:szCs w:val="24"/>
          <w:lang w:val="en-US" w:eastAsia="zh-CN"/>
        </w:rPr>
        <w:t>四</w:t>
      </w:r>
      <w:r>
        <w:rPr>
          <w:rFonts w:hint="eastAsia" w:ascii="Calibri" w:hAnsi="楷体" w:eastAsia="宋体" w:cs="Times New Roman"/>
          <w:color w:val="auto"/>
          <w:sz w:val="24"/>
          <w:szCs w:val="24"/>
        </w:rPr>
        <w:t>份，</w:t>
      </w:r>
      <w:r>
        <w:rPr>
          <w:rFonts w:hint="eastAsia" w:ascii="Calibri" w:hAnsi="楷体" w:eastAsia="宋体" w:cs="Times New Roman"/>
          <w:color w:val="auto"/>
          <w:sz w:val="24"/>
          <w:szCs w:val="24"/>
          <w:lang w:val="en-US" w:eastAsia="zh-CN"/>
        </w:rPr>
        <w:t>申请</w:t>
      </w:r>
      <w:r>
        <w:rPr>
          <w:rFonts w:hint="eastAsia" w:ascii="Calibri" w:hAnsi="楷体" w:eastAsia="宋体" w:cs="Times New Roman"/>
          <w:color w:val="auto"/>
          <w:sz w:val="24"/>
          <w:szCs w:val="24"/>
        </w:rPr>
        <w:t>单位、</w:t>
      </w:r>
      <w:r>
        <w:rPr>
          <w:rFonts w:hint="eastAsia" w:ascii="Calibri" w:hAnsi="楷体" w:eastAsia="宋体" w:cs="Times New Roman"/>
          <w:color w:val="auto"/>
          <w:sz w:val="24"/>
          <w:szCs w:val="24"/>
          <w:lang w:val="en-US" w:eastAsia="zh-CN"/>
        </w:rPr>
        <w:t>主管部门、审批</w:t>
      </w:r>
      <w:r>
        <w:rPr>
          <w:rFonts w:hint="eastAsia" w:ascii="Calibri" w:hAnsi="楷体" w:eastAsia="宋体" w:cs="Times New Roman"/>
          <w:color w:val="auto"/>
          <w:sz w:val="24"/>
          <w:szCs w:val="24"/>
        </w:rPr>
        <w:t>备案单位（</w:t>
      </w:r>
      <w:r>
        <w:rPr>
          <w:rFonts w:hint="eastAsia" w:ascii="Calibri" w:hAnsi="楷体" w:eastAsia="宋体" w:cs="Times New Roman"/>
          <w:color w:val="auto"/>
          <w:sz w:val="24"/>
          <w:szCs w:val="24"/>
          <w:lang w:val="en-US" w:eastAsia="zh-CN"/>
        </w:rPr>
        <w:t>党政办</w:t>
      </w:r>
      <w:r>
        <w:rPr>
          <w:rFonts w:hint="eastAsia" w:ascii="Calibri" w:hAnsi="楷体" w:eastAsia="宋体" w:cs="Times New Roman"/>
          <w:color w:val="auto"/>
          <w:sz w:val="24"/>
          <w:szCs w:val="24"/>
        </w:rPr>
        <w:t>）</w:t>
      </w:r>
      <w:r>
        <w:rPr>
          <w:rFonts w:hint="eastAsia" w:ascii="Calibri" w:hAnsi="楷体" w:eastAsia="宋体" w:cs="Times New Roman"/>
          <w:color w:val="auto"/>
          <w:sz w:val="24"/>
          <w:szCs w:val="24"/>
          <w:lang w:eastAsia="zh-CN"/>
        </w:rPr>
        <w:t>、</w:t>
      </w:r>
      <w:r>
        <w:rPr>
          <w:rFonts w:hint="eastAsia" w:ascii="Calibri" w:hAnsi="楷体" w:eastAsia="宋体" w:cs="Times New Roman"/>
          <w:color w:val="auto"/>
          <w:sz w:val="24"/>
          <w:szCs w:val="24"/>
          <w:lang w:val="en-US" w:eastAsia="zh-CN"/>
        </w:rPr>
        <w:t>计划财务处</w:t>
      </w:r>
      <w:r>
        <w:rPr>
          <w:rFonts w:hint="eastAsia" w:ascii="Calibri" w:hAnsi="楷体" w:eastAsia="宋体" w:cs="Times New Roman"/>
          <w:color w:val="auto"/>
          <w:sz w:val="24"/>
          <w:szCs w:val="24"/>
        </w:rPr>
        <w:t>各留存一份。</w:t>
      </w:r>
    </w:p>
    <w:p w14:paraId="6E88E39D">
      <w:pPr>
        <w:keepNext w:val="0"/>
        <w:keepLines w:val="0"/>
        <w:pageBreakBefore w:val="0"/>
        <w:widowControl w:val="0"/>
        <w:shd w:val="clear"/>
        <w:tabs>
          <w:tab w:val="left" w:pos="6840"/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634531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5DD929BC">
        <w:pPr>
          <w:pStyle w:val="6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FD020">
    <w:pPr>
      <w:pStyle w:val="6"/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2 -</w:t>
    </w:r>
    <w:r>
      <w:rPr>
        <w:rFonts w:ascii="宋体" w:hAnsi="宋体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Yzc0ZDk1YmUxNzM5Nzk2MjA2OGE0ZmQ4Y2NlMTYifQ=="/>
  </w:docVars>
  <w:rsids>
    <w:rsidRoot w:val="33867D1F"/>
    <w:rsid w:val="000116AF"/>
    <w:rsid w:val="00080A8B"/>
    <w:rsid w:val="000A2672"/>
    <w:rsid w:val="00114267"/>
    <w:rsid w:val="00131010"/>
    <w:rsid w:val="00131A86"/>
    <w:rsid w:val="001A029C"/>
    <w:rsid w:val="002154AA"/>
    <w:rsid w:val="002C59B1"/>
    <w:rsid w:val="002F639C"/>
    <w:rsid w:val="00374E7B"/>
    <w:rsid w:val="00385942"/>
    <w:rsid w:val="0043140C"/>
    <w:rsid w:val="004F4038"/>
    <w:rsid w:val="005023FF"/>
    <w:rsid w:val="00563979"/>
    <w:rsid w:val="00586E0E"/>
    <w:rsid w:val="00606C4E"/>
    <w:rsid w:val="006A1ADE"/>
    <w:rsid w:val="00717950"/>
    <w:rsid w:val="007E7608"/>
    <w:rsid w:val="00875EEF"/>
    <w:rsid w:val="008C051D"/>
    <w:rsid w:val="008D2429"/>
    <w:rsid w:val="00990B6A"/>
    <w:rsid w:val="009C18AD"/>
    <w:rsid w:val="00AD7464"/>
    <w:rsid w:val="00B32E7D"/>
    <w:rsid w:val="00B40E42"/>
    <w:rsid w:val="00B45C25"/>
    <w:rsid w:val="00C4377A"/>
    <w:rsid w:val="00F62CDA"/>
    <w:rsid w:val="00F94ECF"/>
    <w:rsid w:val="01CA5BE2"/>
    <w:rsid w:val="03544215"/>
    <w:rsid w:val="04640580"/>
    <w:rsid w:val="048C3708"/>
    <w:rsid w:val="04A647CA"/>
    <w:rsid w:val="04CC68D0"/>
    <w:rsid w:val="061C626A"/>
    <w:rsid w:val="06432556"/>
    <w:rsid w:val="0735266F"/>
    <w:rsid w:val="0777361A"/>
    <w:rsid w:val="07B26B71"/>
    <w:rsid w:val="09055BC4"/>
    <w:rsid w:val="0B8B64C8"/>
    <w:rsid w:val="0DDC40DA"/>
    <w:rsid w:val="0E1C2635"/>
    <w:rsid w:val="0E99714E"/>
    <w:rsid w:val="0ECF491D"/>
    <w:rsid w:val="0EF95E3E"/>
    <w:rsid w:val="0F39623B"/>
    <w:rsid w:val="10594E8F"/>
    <w:rsid w:val="105F10BE"/>
    <w:rsid w:val="10C21917"/>
    <w:rsid w:val="13BB36C2"/>
    <w:rsid w:val="141334FE"/>
    <w:rsid w:val="144E2788"/>
    <w:rsid w:val="148F0E0F"/>
    <w:rsid w:val="15202377"/>
    <w:rsid w:val="15D13671"/>
    <w:rsid w:val="16F50155"/>
    <w:rsid w:val="177B1AE6"/>
    <w:rsid w:val="17821E6F"/>
    <w:rsid w:val="18371DC4"/>
    <w:rsid w:val="1869193F"/>
    <w:rsid w:val="18842C1C"/>
    <w:rsid w:val="1A0C2EC9"/>
    <w:rsid w:val="1D174D78"/>
    <w:rsid w:val="1D5C338E"/>
    <w:rsid w:val="1E556ED8"/>
    <w:rsid w:val="1E8B6273"/>
    <w:rsid w:val="219263AA"/>
    <w:rsid w:val="21BC3427"/>
    <w:rsid w:val="21DD1E70"/>
    <w:rsid w:val="222A13C9"/>
    <w:rsid w:val="23D83CCB"/>
    <w:rsid w:val="26C568DA"/>
    <w:rsid w:val="282D6EFC"/>
    <w:rsid w:val="2915453E"/>
    <w:rsid w:val="2A401801"/>
    <w:rsid w:val="2AED7F47"/>
    <w:rsid w:val="2B2757E2"/>
    <w:rsid w:val="2BBD0C2F"/>
    <w:rsid w:val="2D1E7710"/>
    <w:rsid w:val="2D4B38B1"/>
    <w:rsid w:val="2D5B633D"/>
    <w:rsid w:val="2EA94D33"/>
    <w:rsid w:val="2EC82C9A"/>
    <w:rsid w:val="2F996B56"/>
    <w:rsid w:val="3123373B"/>
    <w:rsid w:val="32661E5F"/>
    <w:rsid w:val="33867D1F"/>
    <w:rsid w:val="35466E38"/>
    <w:rsid w:val="35DF4502"/>
    <w:rsid w:val="36457615"/>
    <w:rsid w:val="377418EA"/>
    <w:rsid w:val="37C61204"/>
    <w:rsid w:val="394A0E7B"/>
    <w:rsid w:val="394B7113"/>
    <w:rsid w:val="3A266C45"/>
    <w:rsid w:val="3B005CDB"/>
    <w:rsid w:val="3EF830C0"/>
    <w:rsid w:val="3F5D0F35"/>
    <w:rsid w:val="426A6629"/>
    <w:rsid w:val="42DA770D"/>
    <w:rsid w:val="43B854AB"/>
    <w:rsid w:val="442A4EE7"/>
    <w:rsid w:val="44AD0C81"/>
    <w:rsid w:val="44B07D93"/>
    <w:rsid w:val="45182F1B"/>
    <w:rsid w:val="464B20EA"/>
    <w:rsid w:val="46537EF8"/>
    <w:rsid w:val="475F71FF"/>
    <w:rsid w:val="478A62C0"/>
    <w:rsid w:val="482C6963"/>
    <w:rsid w:val="4843177B"/>
    <w:rsid w:val="49BF6D61"/>
    <w:rsid w:val="4B0C2464"/>
    <w:rsid w:val="4B315A3D"/>
    <w:rsid w:val="4C39729F"/>
    <w:rsid w:val="4C520F48"/>
    <w:rsid w:val="4D923CE0"/>
    <w:rsid w:val="4DE4148C"/>
    <w:rsid w:val="4EBF14B0"/>
    <w:rsid w:val="51002139"/>
    <w:rsid w:val="52CF346A"/>
    <w:rsid w:val="53165C44"/>
    <w:rsid w:val="54605133"/>
    <w:rsid w:val="54EF0E42"/>
    <w:rsid w:val="562C39D0"/>
    <w:rsid w:val="577B1F6C"/>
    <w:rsid w:val="5792513D"/>
    <w:rsid w:val="57EE179F"/>
    <w:rsid w:val="584B4D97"/>
    <w:rsid w:val="58675638"/>
    <w:rsid w:val="58A46127"/>
    <w:rsid w:val="58CD0C6F"/>
    <w:rsid w:val="59066BF0"/>
    <w:rsid w:val="594159E5"/>
    <w:rsid w:val="59C73F51"/>
    <w:rsid w:val="5AA12BDF"/>
    <w:rsid w:val="5B322BE7"/>
    <w:rsid w:val="5BD448EE"/>
    <w:rsid w:val="5D3F4885"/>
    <w:rsid w:val="5E740F20"/>
    <w:rsid w:val="5F790F56"/>
    <w:rsid w:val="5FB75645"/>
    <w:rsid w:val="5FDB1FD1"/>
    <w:rsid w:val="5FF857FE"/>
    <w:rsid w:val="60AA20C1"/>
    <w:rsid w:val="611637FE"/>
    <w:rsid w:val="61D74299"/>
    <w:rsid w:val="62165C60"/>
    <w:rsid w:val="63002A74"/>
    <w:rsid w:val="643E414D"/>
    <w:rsid w:val="672F3320"/>
    <w:rsid w:val="679A69EC"/>
    <w:rsid w:val="6908207B"/>
    <w:rsid w:val="69735510"/>
    <w:rsid w:val="6B2A277C"/>
    <w:rsid w:val="6B3833C1"/>
    <w:rsid w:val="6DCF760B"/>
    <w:rsid w:val="72F36FA8"/>
    <w:rsid w:val="73C03C7E"/>
    <w:rsid w:val="747B1318"/>
    <w:rsid w:val="75145081"/>
    <w:rsid w:val="75F75951"/>
    <w:rsid w:val="765B4A61"/>
    <w:rsid w:val="77AE0291"/>
    <w:rsid w:val="77C5154A"/>
    <w:rsid w:val="77FB3511"/>
    <w:rsid w:val="78D37FAF"/>
    <w:rsid w:val="7B442104"/>
    <w:rsid w:val="7B6744D7"/>
    <w:rsid w:val="7C943EFA"/>
    <w:rsid w:val="7CDC118F"/>
    <w:rsid w:val="7E062BD5"/>
    <w:rsid w:val="7EE1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500" w:after="500" w:line="240" w:lineRule="atLeast"/>
      <w:ind w:left="210" w:leftChars="100"/>
      <w:jc w:val="center"/>
      <w:outlineLvl w:val="1"/>
    </w:pPr>
    <w:rPr>
      <w:rFonts w:ascii="Arial" w:hAnsi="Arial" w:eastAsia="仿宋_GB2312"/>
      <w:b/>
      <w:kern w:val="0"/>
      <w:sz w:val="32"/>
      <w:szCs w:val="20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autoRedefine/>
    <w:qFormat/>
    <w:uiPriority w:val="0"/>
    <w:pPr>
      <w:jc w:val="left"/>
    </w:pPr>
  </w:style>
  <w:style w:type="paragraph" w:styleId="5">
    <w:name w:val="Body Text Indent 2"/>
    <w:basedOn w:val="1"/>
    <w:link w:val="15"/>
    <w:autoRedefine/>
    <w:unhideWhenUsed/>
    <w:qFormat/>
    <w:uiPriority w:val="99"/>
    <w:pPr>
      <w:tabs>
        <w:tab w:val="left" w:pos="2042"/>
      </w:tabs>
      <w:spacing w:after="100" w:line="520" w:lineRule="exact"/>
      <w:ind w:left="200"/>
      <w:jc w:val="center"/>
    </w:pPr>
    <w:rPr>
      <w:rFonts w:ascii="宋体" w:hAnsi="宋体" w:cs="仿宋"/>
      <w:b/>
      <w:color w:val="000000"/>
      <w:kern w:val="0"/>
      <w:sz w:val="32"/>
      <w:szCs w:val="32"/>
    </w:rPr>
  </w:style>
  <w:style w:type="paragraph" w:styleId="6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4"/>
    <w:next w:val="4"/>
    <w:link w:val="17"/>
    <w:autoRedefine/>
    <w:qFormat/>
    <w:uiPriority w:val="0"/>
    <w:rPr>
      <w:b/>
      <w:bCs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5">
    <w:name w:val="正文文本缩进 2 Char"/>
    <w:basedOn w:val="11"/>
    <w:link w:val="5"/>
    <w:autoRedefine/>
    <w:qFormat/>
    <w:uiPriority w:val="99"/>
    <w:rPr>
      <w:rFonts w:ascii="宋体" w:hAnsi="宋体" w:eastAsia="宋体" w:cs="仿宋"/>
      <w:b/>
      <w:color w:val="000000"/>
      <w:sz w:val="32"/>
      <w:szCs w:val="32"/>
    </w:rPr>
  </w:style>
  <w:style w:type="character" w:customStyle="1" w:styleId="16">
    <w:name w:val="批注文字 Char"/>
    <w:basedOn w:val="11"/>
    <w:link w:val="4"/>
    <w:autoRedefine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7">
    <w:name w:val="批注主题 Char"/>
    <w:basedOn w:val="16"/>
    <w:link w:val="9"/>
    <w:autoRedefine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18">
    <w:name w:val="页脚 Char"/>
    <w:basedOn w:val="11"/>
    <w:link w:val="6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眉 Char"/>
    <w:basedOn w:val="11"/>
    <w:link w:val="7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3027</Words>
  <Characters>3057</Characters>
  <Lines>26</Lines>
  <Paragraphs>7</Paragraphs>
  <TotalTime>0</TotalTime>
  <ScaleCrop>false</ScaleCrop>
  <LinksUpToDate>false</LinksUpToDate>
  <CharactersWithSpaces>3487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2023-11-29T13:08:00Z</dcterms:created>
  <dc:creator>*丶 海阔天空</dc:creator>
  <cp:lastModifiedBy>alina</cp:lastModifiedBy>
  <cp:lastPrinted>2024-04-18T05:58:00Z</cp:lastPrinted>
  <dcterms:modified xsi:type="dcterms:W3CDTF">2024-06-17T03:05:25Z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0B3F13EE69184125ADD24C57102C86D5_13</vt:lpwstr>
  </property>
</Properties>
</file>