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方正小标宋简体" w:hAnsi="黑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宋体"/>
          <w:sz w:val="44"/>
          <w:szCs w:val="44"/>
          <w:lang w:val="en-US" w:eastAsia="zh-CN"/>
        </w:rPr>
        <w:t>鞍山师范学院公务接待清单</w:t>
      </w:r>
    </w:p>
    <w:p/>
    <w:p>
      <w:pPr>
        <w:jc w:val="center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接待单位：（盖章）               填报日期：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月  日</w:t>
      </w:r>
    </w:p>
    <w:tbl>
      <w:tblPr>
        <w:tblStyle w:val="3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200"/>
        <w:gridCol w:w="2772"/>
        <w:gridCol w:w="1572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接 待 情 况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来访单位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来宾人数</w:t>
            </w:r>
          </w:p>
        </w:tc>
        <w:tc>
          <w:tcPr>
            <w:tcW w:w="2219" w:type="dxa"/>
          </w:tcPr>
          <w:p>
            <w:pPr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接待时间</w:t>
            </w:r>
          </w:p>
        </w:tc>
        <w:tc>
          <w:tcPr>
            <w:tcW w:w="65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来访事由</w:t>
            </w:r>
          </w:p>
        </w:tc>
        <w:tc>
          <w:tcPr>
            <w:tcW w:w="65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来宾详情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（姓名/职务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/职称）</w:t>
            </w:r>
          </w:p>
        </w:tc>
        <w:tc>
          <w:tcPr>
            <w:tcW w:w="65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出席领导</w:t>
            </w:r>
          </w:p>
        </w:tc>
        <w:tc>
          <w:tcPr>
            <w:tcW w:w="2772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陪同人数</w:t>
            </w:r>
          </w:p>
        </w:tc>
        <w:tc>
          <w:tcPr>
            <w:tcW w:w="221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住宿地点</w:t>
            </w:r>
          </w:p>
        </w:tc>
        <w:tc>
          <w:tcPr>
            <w:tcW w:w="65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用餐地点</w:t>
            </w:r>
          </w:p>
        </w:tc>
        <w:tc>
          <w:tcPr>
            <w:tcW w:w="6563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费 用 情 况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支出情况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  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住宿费用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（房型、间数、单价、天数）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用餐费用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时间、标准、人数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544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费用合计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接待单位经办人签字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接待单位负责人签字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党政办公室负责人签字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TMwNzFkN2U5NzI2N2MzODQ2NDAwNWNiNzViZTUifQ=="/>
  </w:docVars>
  <w:rsids>
    <w:rsidRoot w:val="708D67A4"/>
    <w:rsid w:val="05435EA5"/>
    <w:rsid w:val="07034B09"/>
    <w:rsid w:val="122145F3"/>
    <w:rsid w:val="14700951"/>
    <w:rsid w:val="1AD35795"/>
    <w:rsid w:val="1C295ECB"/>
    <w:rsid w:val="20CC427C"/>
    <w:rsid w:val="25166F9B"/>
    <w:rsid w:val="2C3A6675"/>
    <w:rsid w:val="30010A0E"/>
    <w:rsid w:val="309761B9"/>
    <w:rsid w:val="351049CA"/>
    <w:rsid w:val="3BAE3193"/>
    <w:rsid w:val="3E3D3C69"/>
    <w:rsid w:val="400B11F8"/>
    <w:rsid w:val="439E2292"/>
    <w:rsid w:val="4A387440"/>
    <w:rsid w:val="4AA1341D"/>
    <w:rsid w:val="4CD84BF1"/>
    <w:rsid w:val="4D7277C1"/>
    <w:rsid w:val="58306AD3"/>
    <w:rsid w:val="59E970B7"/>
    <w:rsid w:val="5A61633E"/>
    <w:rsid w:val="65577BF3"/>
    <w:rsid w:val="69CF4FA1"/>
    <w:rsid w:val="6C1825D5"/>
    <w:rsid w:val="6FF46241"/>
    <w:rsid w:val="708D67A4"/>
    <w:rsid w:val="70D70546"/>
    <w:rsid w:val="75671ED7"/>
    <w:rsid w:val="76692C0E"/>
    <w:rsid w:val="78C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11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2023-08-09T04:05:00Z</dcterms:created>
  <dc:creator>王楠楠</dc:creator>
  <cp:lastModifiedBy>wangqi</cp:lastModifiedBy>
  <dcterms:modified xsi:type="dcterms:W3CDTF">2023-09-07T08:39:31Z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C47D9DBA1379475288D7519F57DABA9C_11</vt:lpwstr>
  </property>
</Properties>
</file>