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sz w:val="44"/>
          <w:szCs w:val="44"/>
        </w:rPr>
        <w:t>鞍山师范学院公务</w:t>
      </w:r>
      <w:r>
        <w:rPr>
          <w:rFonts w:hint="eastAsia" w:ascii="方正小标宋简体" w:hAnsi="黑体" w:eastAsia="方正小标宋简体" w:cs="宋体"/>
          <w:sz w:val="44"/>
          <w:szCs w:val="44"/>
          <w:lang w:val="en-US" w:eastAsia="zh-CN"/>
        </w:rPr>
        <w:t>接待审批</w:t>
      </w:r>
      <w:r>
        <w:rPr>
          <w:rFonts w:hint="eastAsia" w:ascii="方正小标宋简体" w:hAnsi="黑体" w:eastAsia="方正小标宋简体" w:cs="宋体"/>
          <w:sz w:val="44"/>
          <w:szCs w:val="44"/>
        </w:rPr>
        <w:t>单</w:t>
      </w:r>
      <w:bookmarkEnd w:id="0"/>
    </w:p>
    <w:p/>
    <w:p>
      <w:pPr>
        <w:jc w:val="center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接待单位：（盖章）               填报日期：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  月  日</w:t>
      </w:r>
    </w:p>
    <w:tbl>
      <w:tblPr>
        <w:tblStyle w:val="3"/>
        <w:tblW w:w="9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196"/>
        <w:gridCol w:w="2364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来访单位</w:t>
            </w:r>
          </w:p>
        </w:tc>
        <w:tc>
          <w:tcPr>
            <w:tcW w:w="219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来访人数</w:t>
            </w:r>
          </w:p>
        </w:tc>
        <w:tc>
          <w:tcPr>
            <w:tcW w:w="270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来访事由</w:t>
            </w:r>
          </w:p>
        </w:tc>
        <w:tc>
          <w:tcPr>
            <w:tcW w:w="7263" w:type="dxa"/>
            <w:gridSpan w:val="3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204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来宾详情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（姓名/职务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/职称）</w:t>
            </w:r>
          </w:p>
        </w:tc>
        <w:tc>
          <w:tcPr>
            <w:tcW w:w="7263" w:type="dxa"/>
            <w:gridSpan w:val="3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是否安排住宿</w:t>
            </w:r>
          </w:p>
        </w:tc>
        <w:tc>
          <w:tcPr>
            <w:tcW w:w="21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□</w:t>
            </w: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否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□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住宿地点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（党政办公室填写）</w:t>
            </w:r>
          </w:p>
        </w:tc>
        <w:tc>
          <w:tcPr>
            <w:tcW w:w="270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房型及间数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（党政办公室填写）</w:t>
            </w:r>
          </w:p>
        </w:tc>
        <w:tc>
          <w:tcPr>
            <w:tcW w:w="270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拟住天数</w:t>
            </w:r>
          </w:p>
        </w:tc>
        <w:tc>
          <w:tcPr>
            <w:tcW w:w="270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0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是否安排用餐</w:t>
            </w:r>
          </w:p>
        </w:tc>
        <w:tc>
          <w:tcPr>
            <w:tcW w:w="21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是 □</w:t>
            </w: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否 □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用餐地点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不得在私人会所</w:t>
            </w:r>
          </w:p>
          <w:p>
            <w:pPr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高消费场所用餐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Merge w:val="continue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用餐标准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（党政办公室填写）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最高  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陪餐人数</w:t>
            </w:r>
          </w:p>
        </w:tc>
        <w:tc>
          <w:tcPr>
            <w:tcW w:w="270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接待单位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负责人签字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党政办公室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负责人签字</w:t>
            </w:r>
          </w:p>
        </w:tc>
        <w:tc>
          <w:tcPr>
            <w:tcW w:w="270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接待单位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分管领导意见</w:t>
            </w:r>
          </w:p>
        </w:tc>
        <w:tc>
          <w:tcPr>
            <w:tcW w:w="219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公务接待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主管领导意见</w:t>
            </w:r>
          </w:p>
        </w:tc>
        <w:tc>
          <w:tcPr>
            <w:tcW w:w="270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注</w:t>
            </w:r>
          </w:p>
        </w:tc>
        <w:tc>
          <w:tcPr>
            <w:tcW w:w="7263" w:type="dxa"/>
            <w:gridSpan w:val="3"/>
            <w:vAlign w:val="center"/>
          </w:tcPr>
          <w:p>
            <w:pPr>
              <w:ind w:firstLine="482" w:firstLineChars="200"/>
              <w:jc w:val="both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公务接待活动需严格执行学校《公务接待管理办法》相关规定，填报本表需附来访公务函（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来访单位出具的函件、会议通知以及电子邮件等能证明参加公务活动的材料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）。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YTMwNzFkN2U5NzI2N2MzODQ2NDAwNWNiNzViZTUifQ=="/>
  </w:docVars>
  <w:rsids>
    <w:rsidRoot w:val="21127776"/>
    <w:rsid w:val="026E54F6"/>
    <w:rsid w:val="028C3AAF"/>
    <w:rsid w:val="058C2EA0"/>
    <w:rsid w:val="08691FBA"/>
    <w:rsid w:val="0C571563"/>
    <w:rsid w:val="13C23451"/>
    <w:rsid w:val="1C350257"/>
    <w:rsid w:val="1F600A03"/>
    <w:rsid w:val="21127776"/>
    <w:rsid w:val="22C36264"/>
    <w:rsid w:val="25207829"/>
    <w:rsid w:val="31C4374D"/>
    <w:rsid w:val="355C0D79"/>
    <w:rsid w:val="468F4FD3"/>
    <w:rsid w:val="4C81438F"/>
    <w:rsid w:val="4EB66F0E"/>
    <w:rsid w:val="4FC9341F"/>
    <w:rsid w:val="50B50BF9"/>
    <w:rsid w:val="575441C8"/>
    <w:rsid w:val="589D1F31"/>
    <w:rsid w:val="61213736"/>
    <w:rsid w:val="6AEA19EF"/>
    <w:rsid w:val="6C0975D2"/>
    <w:rsid w:val="7C871CB9"/>
    <w:rsid w:val="7CE3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263</Characters>
  <Lines>0</Lines>
  <Paragraphs>0</Paragraphs>
  <TotalTime>1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2023-08-09T02:41:00Z</dcterms:created>
  <dc:creator>王楠楠</dc:creator>
  <cp:lastModifiedBy>wangqi</cp:lastModifiedBy>
  <dcterms:modified xsi:type="dcterms:W3CDTF">2023-09-07T08:40:33Z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B637E50A1C834D46A85BFBD533156CF1_11</vt:lpwstr>
  </property>
</Properties>
</file>