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细黑" w:hAnsi="华文细黑" w:eastAsia="华文细黑"/>
          <w:sz w:val="36"/>
          <w:szCs w:val="36"/>
        </w:rPr>
      </w:pPr>
      <w:r>
        <w:rPr>
          <w:rFonts w:hint="eastAsia" w:ascii="华文细黑" w:hAnsi="华文细黑" w:eastAsia="华文细黑"/>
          <w:sz w:val="36"/>
          <w:szCs w:val="36"/>
        </w:rPr>
        <w:t>鞍山师范学院会议议题报送单</w:t>
      </w:r>
    </w:p>
    <w:p>
      <w:pPr>
        <w:spacing w:line="400" w:lineRule="exact"/>
        <w:ind w:left="-424" w:leftChars="-202"/>
        <w:jc w:val="center"/>
        <w:rPr>
          <w:rFonts w:ascii="仿宋_GB2312" w:hAnsi="楷体" w:eastAsia="仿宋_GB2312"/>
          <w:sz w:val="30"/>
          <w:szCs w:val="30"/>
        </w:rPr>
      </w:pPr>
    </w:p>
    <w:tbl>
      <w:tblPr>
        <w:tblStyle w:val="5"/>
        <w:tblW w:w="93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339"/>
        <w:gridCol w:w="1977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报送单位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 xml:space="preserve">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报送时间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  <w:lang w:eastAsia="zh-CN"/>
              </w:rPr>
              <w:t>会议类别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党委常委会 </w:t>
            </w:r>
            <w:r>
              <w:rPr>
                <w:rFonts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校长办公会 </w:t>
            </w:r>
            <w:r>
              <w:rPr>
                <w:rFonts w:hint="eastAsia"/>
                <w:b/>
                <w:bCs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议题名称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内容概要</w:t>
            </w:r>
          </w:p>
        </w:tc>
        <w:tc>
          <w:tcPr>
            <w:tcW w:w="7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5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征求意见情况</w:t>
            </w:r>
          </w:p>
        </w:tc>
        <w:tc>
          <w:tcPr>
            <w:tcW w:w="7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  <w:jc w:val="center"/>
        </w:trPr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单位负责人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签     字</w:t>
            </w:r>
          </w:p>
        </w:tc>
        <w:tc>
          <w:tcPr>
            <w:tcW w:w="2339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分管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  <w:lang w:eastAsia="zh-CN"/>
              </w:rPr>
              <w:t>校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领导意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见</w:t>
            </w:r>
          </w:p>
        </w:tc>
        <w:tc>
          <w:tcPr>
            <w:tcW w:w="2701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  <w:jc w:val="center"/>
        </w:trPr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汇报人</w:t>
            </w:r>
          </w:p>
        </w:tc>
        <w:tc>
          <w:tcPr>
            <w:tcW w:w="2339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汇报时间</w:t>
            </w:r>
          </w:p>
        </w:tc>
        <w:tc>
          <w:tcPr>
            <w:tcW w:w="2701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exact"/>
          <w:jc w:val="center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列席单位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注：1.涉及经费事宜需要财务处、审计处列席；2.涉及工程维修、设备立项事宜需要招标采购处、财务处、审计处列席；3.其他根据工作需要指定相关部门列席。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033"/>
    <w:rsid w:val="000165AF"/>
    <w:rsid w:val="000A50ED"/>
    <w:rsid w:val="000F1234"/>
    <w:rsid w:val="00104855"/>
    <w:rsid w:val="00141A81"/>
    <w:rsid w:val="00290AD6"/>
    <w:rsid w:val="002F0C04"/>
    <w:rsid w:val="00372F21"/>
    <w:rsid w:val="003B530B"/>
    <w:rsid w:val="003C5263"/>
    <w:rsid w:val="0056173C"/>
    <w:rsid w:val="005C72BF"/>
    <w:rsid w:val="005E228D"/>
    <w:rsid w:val="00627866"/>
    <w:rsid w:val="006734DB"/>
    <w:rsid w:val="00740183"/>
    <w:rsid w:val="007A5A8F"/>
    <w:rsid w:val="007A74CB"/>
    <w:rsid w:val="007B2795"/>
    <w:rsid w:val="007D3616"/>
    <w:rsid w:val="007F338E"/>
    <w:rsid w:val="008474B6"/>
    <w:rsid w:val="009210D7"/>
    <w:rsid w:val="009E58F4"/>
    <w:rsid w:val="00A168FC"/>
    <w:rsid w:val="00AB4877"/>
    <w:rsid w:val="00BD46A1"/>
    <w:rsid w:val="00C412DA"/>
    <w:rsid w:val="00C46CA2"/>
    <w:rsid w:val="00C67033"/>
    <w:rsid w:val="00CC1B18"/>
    <w:rsid w:val="00D11FF8"/>
    <w:rsid w:val="00D37001"/>
    <w:rsid w:val="00DC4F34"/>
    <w:rsid w:val="00DE7305"/>
    <w:rsid w:val="00EE1D83"/>
    <w:rsid w:val="00F213FF"/>
    <w:rsid w:val="00F24AAA"/>
    <w:rsid w:val="00F578F9"/>
    <w:rsid w:val="00FD0430"/>
    <w:rsid w:val="0680040B"/>
    <w:rsid w:val="084D373C"/>
    <w:rsid w:val="1038155A"/>
    <w:rsid w:val="1C5C5238"/>
    <w:rsid w:val="1C9F5FF0"/>
    <w:rsid w:val="1D9B4EEA"/>
    <w:rsid w:val="1EE776D1"/>
    <w:rsid w:val="2640705A"/>
    <w:rsid w:val="27DB7587"/>
    <w:rsid w:val="2A6D3FFA"/>
    <w:rsid w:val="2E793E3C"/>
    <w:rsid w:val="32B70F46"/>
    <w:rsid w:val="39467488"/>
    <w:rsid w:val="39F54F03"/>
    <w:rsid w:val="3B02764B"/>
    <w:rsid w:val="403104A0"/>
    <w:rsid w:val="4584076E"/>
    <w:rsid w:val="479D4A79"/>
    <w:rsid w:val="51476A60"/>
    <w:rsid w:val="5195329D"/>
    <w:rsid w:val="5AAE6659"/>
    <w:rsid w:val="5BDB6FE3"/>
    <w:rsid w:val="656704DD"/>
    <w:rsid w:val="6B3F4D18"/>
    <w:rsid w:val="6F1D56D1"/>
    <w:rsid w:val="74D46D4A"/>
    <w:rsid w:val="76846C0F"/>
    <w:rsid w:val="76A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115</Characters>
  <Lines>1</Lines>
  <Paragraphs>1</Paragraphs>
  <ScaleCrop>false</ScaleCrop>
  <LinksUpToDate>false</LinksUpToDate>
  <CharactersWithSpaces>134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2016-12-11T12:22:00Z</dcterms:created>
  <dc:creator>Administrator</dc:creator>
  <cp:lastModifiedBy>办公室-王琦</cp:lastModifiedBy>
  <cp:lastPrinted>2017-05-25T09:09:00Z</cp:lastPrinted>
  <dcterms:modified xsi:type="dcterms:W3CDTF">2017-06-20T07:39:26Z</dcterms:modified>
  <dc:title>市政府党组会议议题审批单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